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3E" w:rsidRPr="0056063E" w:rsidRDefault="0056063E" w:rsidP="0056063E">
      <w:pPr>
        <w:tabs>
          <w:tab w:val="left" w:pos="9923"/>
        </w:tabs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6063E">
        <w:rPr>
          <w:rFonts w:ascii="Liberation Serif" w:eastAsia="Times New Roman" w:hAnsi="Liberation Serif" w:cs="Liberation Serif"/>
          <w:color w:val="000000"/>
          <w:lang w:eastAsia="ru-RU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left="5954" w:right="-284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left="5954" w:right="-284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6063E" w:rsidRPr="0056063E" w:rsidTr="00ED3993">
        <w:trPr>
          <w:trHeight w:val="851"/>
        </w:trPr>
        <w:tc>
          <w:tcPr>
            <w:tcW w:w="3544" w:type="dxa"/>
            <w:shd w:val="clear" w:color="auto" w:fill="auto"/>
          </w:tcPr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Главе МО «Каменский городской округ»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 w:firstLine="709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85"/>
              <w:jc w:val="both"/>
              <w:rPr>
                <w:rFonts w:ascii="Liberation Serif" w:eastAsia="Times New Roman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 в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56063E">
              <w:rPr>
                <w:rFonts w:ascii="Liberation Serif" w:eastAsia="Times New Roman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ИНН ______________________________________________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 ___________________________________________________</w:t>
            </w:r>
          </w:p>
          <w:p w:rsidR="0056063E" w:rsidRPr="0056063E" w:rsidRDefault="0056063E" w:rsidP="0056063E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56063E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0" w:name="_GoBack"/>
      <w:r w:rsidRPr="0056063E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Заявление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56063E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bookmarkEnd w:id="0"/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6063E">
        <w:rPr>
          <w:rFonts w:ascii="Liberation Serif" w:eastAsia="Calibri" w:hAnsi="Liberation Serif" w:cs="Liberation Serif"/>
          <w:sz w:val="24"/>
          <w:szCs w:val="24"/>
          <w:lang w:eastAsia="ru-RU"/>
        </w:rPr>
        <w:t>от «___» _____________ 20__ г.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Прошу в соответствии со </w:t>
      </w:r>
      <w:hyperlink r:id="rId7" w:history="1">
        <w:r w:rsidRPr="0056063E">
          <w:rPr>
            <w:rFonts w:ascii="Liberation Serif" w:eastAsia="Calibri" w:hAnsi="Liberation Serif" w:cs="Liberation Serif"/>
            <w:sz w:val="24"/>
            <w:szCs w:val="24"/>
            <w:lang w:eastAsia="ru-RU"/>
          </w:rPr>
          <w:t>статьей 55</w:t>
        </w:r>
      </w:hyperlink>
      <w:r w:rsidRPr="0056063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56063E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№ __________________________________, выданного «____» _______________ _______г.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___________________________________________________________________________________,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center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(орган, выдавший разрешение)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center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и градостроительного плана земельного участка </w:t>
      </w: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№ ____________, выданного </w:t>
      </w: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br/>
        <w:t>«____» __________________ _________г.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____________________________________________________________________________________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/>
        <w:jc w:val="center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(орган, выдавший градостроительный план)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lastRenderedPageBreak/>
        <w:t xml:space="preserve">*проекта планировки территории и проекта межевания территории, утвержденных </w:t>
      </w:r>
      <w:r w:rsidRPr="00560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 </w:t>
      </w:r>
      <w:r w:rsidRPr="0056063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Предупрежден (а) об ответственности за предоставление заведомо ложной информации</w:t>
      </w: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br/>
        <w:t xml:space="preserve">и недостоверных данных. 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Выражаю согласие на обработку моих персональных данных Администрацией МО «Каменский городской округ» и Комитетом по архитектуре и градостроительству Администрации МО «Каменский городской округ»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**К заявлению прилагаю следующие документы:</w:t>
      </w:r>
    </w:p>
    <w:p w:rsidR="0056063E" w:rsidRPr="0056063E" w:rsidRDefault="0056063E" w:rsidP="0056063E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val="en-US" w:eastAsia="ar-SA"/>
        </w:rPr>
        <w:t>_________________________________________________________________________</w:t>
      </w:r>
    </w:p>
    <w:p w:rsidR="0056063E" w:rsidRPr="0056063E" w:rsidRDefault="0056063E" w:rsidP="0056063E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val="en-US" w:eastAsia="ar-SA"/>
        </w:rPr>
        <w:t>_________________________________________________________________________</w:t>
      </w:r>
    </w:p>
    <w:p w:rsidR="0056063E" w:rsidRPr="0056063E" w:rsidRDefault="0056063E" w:rsidP="0056063E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val="en-US" w:eastAsia="ar-SA"/>
        </w:rPr>
        <w:t>_________________________________________________________________________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left="1069" w:right="-284" w:firstLine="709"/>
        <w:contextualSpacing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56063E" w:rsidRPr="0056063E" w:rsidTr="00ED3993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left="-108"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6063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3E" w:rsidRPr="0056063E" w:rsidRDefault="0056063E" w:rsidP="0056063E">
            <w:pPr>
              <w:tabs>
                <w:tab w:val="left" w:pos="9923"/>
              </w:tabs>
              <w:suppressAutoHyphens/>
              <w:spacing w:after="0" w:line="240" w:lineRule="auto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  <w:t xml:space="preserve">                         </w:t>
      </w:r>
      <w:r w:rsidRPr="0056063E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(наименование должности руководителя              (личная подпись)     (</w:t>
      </w:r>
      <w:r w:rsidRPr="0056063E"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 w:rsidRPr="0056063E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)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left="709" w:right="-284" w:firstLine="709"/>
        <w:jc w:val="both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 xml:space="preserve">                            юридического лица)</w:t>
      </w: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56063E" w:rsidRPr="0056063E" w:rsidRDefault="0056063E" w:rsidP="0056063E">
      <w:pPr>
        <w:tabs>
          <w:tab w:val="left" w:pos="9923"/>
        </w:tabs>
        <w:suppressAutoHyphens/>
        <w:spacing w:after="0" w:line="240" w:lineRule="auto"/>
        <w:ind w:right="-284" w:firstLine="709"/>
        <w:jc w:val="both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56063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56063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56063E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Исполнитель, телефон____________________________________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56063E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*в случае выдачи разрешения на ввод в эксплуатацию линейного объекта;</w:t>
      </w:r>
    </w:p>
    <w:p w:rsidR="0056063E" w:rsidRPr="0056063E" w:rsidRDefault="0056063E" w:rsidP="0056063E">
      <w:pPr>
        <w:tabs>
          <w:tab w:val="left" w:pos="9923"/>
        </w:tabs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56063E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6A2C34" w:rsidRDefault="006A2C34"/>
    <w:sectPr w:rsidR="006A2C34" w:rsidSect="005644F1">
      <w:headerReference w:type="even" r:id="rId8"/>
      <w:headerReference w:type="default" r:id="rId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33" w:rsidRDefault="007E4133">
      <w:pPr>
        <w:spacing w:after="0" w:line="240" w:lineRule="auto"/>
      </w:pPr>
      <w:r>
        <w:separator/>
      </w:r>
    </w:p>
  </w:endnote>
  <w:endnote w:type="continuationSeparator" w:id="0">
    <w:p w:rsidR="007E4133" w:rsidRDefault="007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33" w:rsidRDefault="007E4133">
      <w:pPr>
        <w:spacing w:after="0" w:line="240" w:lineRule="auto"/>
      </w:pPr>
      <w:r>
        <w:separator/>
      </w:r>
    </w:p>
  </w:footnote>
  <w:footnote w:type="continuationSeparator" w:id="0">
    <w:p w:rsidR="007E4133" w:rsidRDefault="007E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D" w:rsidRDefault="008D5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6662AD" w:rsidRDefault="007E4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D" w:rsidRDefault="008D5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F3A">
      <w:rPr>
        <w:rStyle w:val="a5"/>
        <w:noProof/>
      </w:rPr>
      <w:t>2</w:t>
    </w:r>
    <w:r>
      <w:rPr>
        <w:rStyle w:val="a5"/>
      </w:rPr>
      <w:fldChar w:fldCharType="end"/>
    </w:r>
  </w:p>
  <w:p w:rsidR="006662AD" w:rsidRDefault="007E41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4"/>
    <w:rsid w:val="00393094"/>
    <w:rsid w:val="0056063E"/>
    <w:rsid w:val="006A2C34"/>
    <w:rsid w:val="007E4133"/>
    <w:rsid w:val="008D5FEA"/>
    <w:rsid w:val="00A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41EA-45DA-4BC0-BA9D-CAAFEDF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3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</dc:creator>
  <cp:keywords/>
  <dc:description/>
  <cp:lastModifiedBy>User</cp:lastModifiedBy>
  <cp:revision>2</cp:revision>
  <cp:lastPrinted>2020-11-27T09:30:00Z</cp:lastPrinted>
  <dcterms:created xsi:type="dcterms:W3CDTF">2021-01-26T11:46:00Z</dcterms:created>
  <dcterms:modified xsi:type="dcterms:W3CDTF">2021-01-26T11:46:00Z</dcterms:modified>
</cp:coreProperties>
</file>